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C2" w:rsidRDefault="00E50CB8">
      <w:r>
        <w:t>LE TRIAL en Bretagne saison 2015</w:t>
      </w:r>
    </w:p>
    <w:p w:rsidR="00E50CB8" w:rsidRDefault="00E50CB8"/>
    <w:p w:rsidR="00E50CB8" w:rsidRDefault="00E50CB8">
      <w:r>
        <w:t>6 épreuves comptant pour le championnat de Bretagne, 1 épreuve comptant pour le championnat de France.</w:t>
      </w:r>
    </w:p>
    <w:p w:rsidR="00E50CB8" w:rsidRDefault="00E50CB8">
      <w:r>
        <w:t>Un nombre moyen de 65 pilotes par épreuve</w:t>
      </w:r>
    </w:p>
    <w:p w:rsidR="00E50CB8" w:rsidRDefault="00E50CB8">
      <w:r>
        <w:t xml:space="preserve">6 stages hivernaux de 2 jours organisés par L’ACL </w:t>
      </w:r>
      <w:proofErr w:type="spellStart"/>
      <w:r>
        <w:t>Bréalaise</w:t>
      </w:r>
      <w:proofErr w:type="spellEnd"/>
    </w:p>
    <w:p w:rsidR="00E50CB8" w:rsidRDefault="00E50CB8">
      <w:r>
        <w:t xml:space="preserve">8 catégories S1 Open S2 S3+ S3 S4 </w:t>
      </w:r>
      <w:proofErr w:type="spellStart"/>
      <w:r>
        <w:t>S4</w:t>
      </w:r>
      <w:proofErr w:type="spellEnd"/>
      <w:r>
        <w:t>+ Moto ancienne</w:t>
      </w:r>
    </w:p>
    <w:p w:rsidR="00E50CB8" w:rsidRDefault="00E50CB8">
      <w:r>
        <w:t>1 école labellisée  EFM, fonctionnant toute l’</w:t>
      </w:r>
      <w:r w:rsidR="001806AF">
        <w:t>année, dès 7 ans sur moto électrique, moto -50cc thermique, 80cc 125cc, cours découverte et perfectionnement.</w:t>
      </w:r>
      <w:bookmarkStart w:id="0" w:name="_GoBack"/>
      <w:bookmarkEnd w:id="0"/>
    </w:p>
    <w:p w:rsidR="00E50CB8" w:rsidRDefault="00E50CB8">
      <w:r>
        <w:t xml:space="preserve">Finale du championnat de Bretagne le 25 octobre sur le site de l’ACL BREALAISE, nous invitons les </w:t>
      </w:r>
      <w:proofErr w:type="spellStart"/>
      <w:r>
        <w:t>trialistes</w:t>
      </w:r>
      <w:proofErr w:type="spellEnd"/>
      <w:r>
        <w:t xml:space="preserve"> des ligues limitrophes</w:t>
      </w:r>
      <w:r w:rsidR="00251F00">
        <w:t xml:space="preserve"> à venir rouler les engagements pourront se faire le matin de l’épreuve pour les hors ligue</w:t>
      </w:r>
    </w:p>
    <w:p w:rsidR="00251F00" w:rsidRDefault="00251F00">
      <w:r>
        <w:t xml:space="preserve">L’ACL organisera les 20 et 21 mai 2016 une épreuve comptant pour le championnat d’Europe, </w:t>
      </w:r>
    </w:p>
    <w:p w:rsidR="00251F00" w:rsidRDefault="00251F00">
      <w:r>
        <w:t>SCAER MOTO VERTE organisera une épreuve comptant pour le championnat de France le 17 et 18 septembre 2016</w:t>
      </w:r>
    </w:p>
    <w:p w:rsidR="00251F00" w:rsidRDefault="00251F00">
      <w:r>
        <w:t>L’ACL organise le 28 novembre</w:t>
      </w:r>
      <w:r w:rsidR="001806AF">
        <w:t xml:space="preserve"> de 9h30 à 18h00, </w:t>
      </w:r>
      <w:r>
        <w:t xml:space="preserve">la présentation </w:t>
      </w:r>
      <w:r w:rsidR="001806AF">
        <w:t xml:space="preserve"> et essais </w:t>
      </w:r>
      <w:r>
        <w:t>des motos de TRIAL 2016 seront présent/</w:t>
      </w:r>
    </w:p>
    <w:p w:rsidR="00251F00" w:rsidRDefault="00251F00">
      <w:r>
        <w:t xml:space="preserve">TRS </w:t>
      </w:r>
      <w:r w:rsidR="001806AF">
        <w:t>–</w:t>
      </w:r>
      <w:r>
        <w:t xml:space="preserve"> VERTIGO</w:t>
      </w:r>
      <w:r w:rsidR="001806AF">
        <w:t xml:space="preserve"> –</w:t>
      </w:r>
      <w:r>
        <w:t xml:space="preserve"> SHERCO</w:t>
      </w:r>
      <w:r w:rsidR="001806AF">
        <w:t xml:space="preserve"> -</w:t>
      </w:r>
      <w:r>
        <w:t xml:space="preserve"> </w:t>
      </w:r>
      <w:r w:rsidR="001806AF">
        <w:t>SCORPA – BETA - OSET  restauration rapide sur place</w:t>
      </w:r>
    </w:p>
    <w:sectPr w:rsidR="00251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B8"/>
    <w:rsid w:val="001806AF"/>
    <w:rsid w:val="00251F00"/>
    <w:rsid w:val="00E50CB8"/>
    <w:rsid w:val="00F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0F21F-56E9-42A2-8091-AD1524C9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Percheron</dc:creator>
  <cp:keywords/>
  <dc:description/>
  <cp:lastModifiedBy>Yves Percheron</cp:lastModifiedBy>
  <cp:revision>1</cp:revision>
  <dcterms:created xsi:type="dcterms:W3CDTF">2015-10-07T18:11:00Z</dcterms:created>
  <dcterms:modified xsi:type="dcterms:W3CDTF">2015-10-07T18:37:00Z</dcterms:modified>
</cp:coreProperties>
</file>